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817" w:rsidRPr="00FE3852" w:rsidRDefault="00800817" w:rsidP="00800817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>«Утверждаю</w:t>
      </w:r>
    </w:p>
    <w:p w:rsidR="00800817" w:rsidRPr="00FE3852" w:rsidRDefault="00800817" w:rsidP="00800817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>Директор МБОУ ДО ДООЦ «</w:t>
      </w:r>
      <w:proofErr w:type="spellStart"/>
      <w:r w:rsidRPr="00FE3852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800817" w:rsidRPr="00FE3852" w:rsidRDefault="00800817" w:rsidP="00800817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FE3852">
        <w:rPr>
          <w:rFonts w:ascii="Times New Roman" w:hAnsi="Times New Roman" w:cs="Times New Roman"/>
          <w:sz w:val="28"/>
          <w:szCs w:val="28"/>
        </w:rPr>
        <w:t>гт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Актюбинский </w:t>
      </w:r>
    </w:p>
    <w:p w:rsidR="00800817" w:rsidRPr="00FE3852" w:rsidRDefault="00800817" w:rsidP="00800817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proofErr w:type="spellStart"/>
      <w:r w:rsidRPr="00FE3852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800817" w:rsidRPr="00FE3852" w:rsidRDefault="00800817" w:rsidP="00800817">
      <w:pPr>
        <w:pStyle w:val="a5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 xml:space="preserve">___________ Н.Г. </w:t>
      </w:r>
      <w:proofErr w:type="spellStart"/>
      <w:r w:rsidRPr="00FE3852">
        <w:rPr>
          <w:rFonts w:ascii="Times New Roman" w:hAnsi="Times New Roman" w:cs="Times New Roman"/>
          <w:sz w:val="28"/>
          <w:szCs w:val="28"/>
        </w:rPr>
        <w:t>Фарукшин</w:t>
      </w:r>
      <w:proofErr w:type="spellEnd"/>
    </w:p>
    <w:p w:rsidR="00800817" w:rsidRDefault="00800817" w:rsidP="008008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>-оздоровительной группы 3</w:t>
      </w:r>
      <w:r>
        <w:rPr>
          <w:rFonts w:ascii="Times New Roman" w:hAnsi="Times New Roman" w:cs="Times New Roman"/>
          <w:sz w:val="28"/>
          <w:szCs w:val="28"/>
        </w:rPr>
        <w:t xml:space="preserve">-го года обучения </w:t>
      </w:r>
      <w:r>
        <w:rPr>
          <w:rFonts w:ascii="Times New Roman" w:hAnsi="Times New Roman" w:cs="Times New Roman"/>
          <w:sz w:val="28"/>
          <w:szCs w:val="28"/>
        </w:rPr>
        <w:t>(3 класс МБОУ СОШ № 3)</w:t>
      </w:r>
      <w:r>
        <w:rPr>
          <w:rFonts w:ascii="Times New Roman" w:hAnsi="Times New Roman" w:cs="Times New Roman"/>
          <w:sz w:val="28"/>
          <w:szCs w:val="28"/>
        </w:rPr>
        <w:t xml:space="preserve">с применением дистанционного образования по плаванию </w:t>
      </w:r>
      <w:r w:rsidRPr="00CC01D3">
        <w:rPr>
          <w:rFonts w:ascii="Times New Roman" w:hAnsi="Times New Roman" w:cs="Times New Roman"/>
          <w:sz w:val="28"/>
          <w:szCs w:val="28"/>
        </w:rPr>
        <w:t>для обучаю</w:t>
      </w:r>
      <w:r>
        <w:rPr>
          <w:rFonts w:ascii="Times New Roman" w:hAnsi="Times New Roman" w:cs="Times New Roman"/>
          <w:sz w:val="28"/>
          <w:szCs w:val="28"/>
        </w:rPr>
        <w:t>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800817" w:rsidRPr="00CC01D3" w:rsidRDefault="00800817" w:rsidP="008008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апреля 2020 по </w:t>
      </w:r>
      <w:r>
        <w:rPr>
          <w:rFonts w:ascii="Times New Roman" w:hAnsi="Times New Roman" w:cs="Times New Roman"/>
          <w:sz w:val="28"/>
          <w:szCs w:val="28"/>
        </w:rPr>
        <w:t>03 мая 2020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800817" w:rsidRPr="00CC01D3" w:rsidRDefault="00800817" w:rsidP="00800817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1D3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CC01D3"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 w:rsidRPr="00CC01D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800817" w:rsidRPr="00715549" w:rsidRDefault="00800817" w:rsidP="0080081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2835"/>
        <w:gridCol w:w="3827"/>
        <w:gridCol w:w="2835"/>
        <w:gridCol w:w="2580"/>
      </w:tblGrid>
      <w:tr w:rsidR="00800817" w:rsidRPr="00715549" w:rsidTr="00800817">
        <w:trPr>
          <w:trHeight w:val="599"/>
        </w:trPr>
        <w:tc>
          <w:tcPr>
            <w:tcW w:w="817" w:type="dxa"/>
          </w:tcPr>
          <w:p w:rsidR="00800817" w:rsidRDefault="00800817" w:rsidP="00754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0817" w:rsidRPr="00715549" w:rsidRDefault="00800817" w:rsidP="00754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800817" w:rsidRPr="00715549" w:rsidRDefault="00800817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800817" w:rsidRPr="00715549" w:rsidRDefault="00800817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800817" w:rsidRPr="00715549" w:rsidRDefault="00800817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800817" w:rsidRPr="00715549" w:rsidRDefault="00800817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800817" w:rsidRPr="00715549" w:rsidRDefault="00800817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580" w:type="dxa"/>
          </w:tcPr>
          <w:p w:rsidR="00800817" w:rsidRPr="00715549" w:rsidRDefault="00800817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800817" w:rsidRPr="00715549" w:rsidRDefault="00800817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817" w:rsidRPr="00715549" w:rsidTr="00800817">
        <w:trPr>
          <w:trHeight w:val="599"/>
        </w:trPr>
        <w:tc>
          <w:tcPr>
            <w:tcW w:w="817" w:type="dxa"/>
          </w:tcPr>
          <w:p w:rsidR="00800817" w:rsidRPr="00715549" w:rsidRDefault="00800817" w:rsidP="00754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00817" w:rsidRPr="00715549" w:rsidRDefault="00800817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800817" w:rsidRPr="004544B1" w:rsidRDefault="00800817" w:rsidP="00754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-12:2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800817" w:rsidRPr="00715549" w:rsidRDefault="00800817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основных физических качеств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плавца</w:t>
            </w:r>
            <w:proofErr w:type="spellEnd"/>
          </w:p>
        </w:tc>
        <w:tc>
          <w:tcPr>
            <w:tcW w:w="3827" w:type="dxa"/>
          </w:tcPr>
          <w:p w:rsidR="00800817" w:rsidRPr="009A7C65" w:rsidRDefault="00800817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800817" w:rsidRPr="009A7C65" w:rsidRDefault="00800817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800817" w:rsidRPr="009A7C65" w:rsidRDefault="00800817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00817" w:rsidRPr="00715549" w:rsidRDefault="00800817" w:rsidP="00754E0D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7155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https://www.youtube.com/watch?v=oVXwNHLrv0E&amp;feature=emb_rel_pause</w:t>
              </w:r>
            </w:hyperlink>
          </w:p>
          <w:p w:rsidR="00800817" w:rsidRPr="00715549" w:rsidRDefault="00800817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800817" w:rsidRPr="007349AC" w:rsidRDefault="00800817" w:rsidP="00754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800817" w:rsidRPr="007349AC" w:rsidRDefault="00800817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00817" w:rsidRPr="007349AC" w:rsidRDefault="00800817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121A" w:rsidRDefault="0074121A">
      <w:bookmarkStart w:id="0" w:name="_GoBack"/>
      <w:bookmarkEnd w:id="0"/>
    </w:p>
    <w:sectPr w:rsidR="0074121A" w:rsidSect="008008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817"/>
    <w:rsid w:val="0074121A"/>
    <w:rsid w:val="0080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4B7EA-864F-4AA8-89D0-223C5D26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81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0817"/>
    <w:rPr>
      <w:color w:val="0563C1" w:themeColor="hyperlink"/>
      <w:u w:val="single"/>
    </w:rPr>
  </w:style>
  <w:style w:type="paragraph" w:styleId="a5">
    <w:name w:val="No Spacing"/>
    <w:uiPriority w:val="1"/>
    <w:qFormat/>
    <w:rsid w:val="008008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oVXwNHLrv0E&amp;feature=emb_rel_pau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2020-04-13T07:29:00Z</dcterms:created>
  <dcterms:modified xsi:type="dcterms:W3CDTF">2020-04-13T07:32:00Z</dcterms:modified>
</cp:coreProperties>
</file>